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p w:rsidR="005E3F9B" w:rsidRPr="0089097E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</w:p>
    <w:tbl>
      <w:tblPr>
        <w:tblW w:w="5000" w:type="pct"/>
        <w:tblInd w:w="-11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"/>
        <w:gridCol w:w="1998"/>
        <w:gridCol w:w="2501"/>
        <w:gridCol w:w="4341"/>
        <w:gridCol w:w="1831"/>
        <w:gridCol w:w="1620"/>
        <w:gridCol w:w="1620"/>
        <w:gridCol w:w="1774"/>
      </w:tblGrid>
      <w:tr w:rsidR="00D14840" w:rsidTr="00027939">
        <w:trPr>
          <w:gridBefore w:val="1"/>
          <w:wBefore w:w="3" w:type="pct"/>
          <w:trHeight w:val="2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Наименование административной процедуры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 xml:space="preserve">Работники, </w:t>
            </w:r>
            <w:r w:rsidRPr="00610E93">
              <w:rPr>
                <w:color w:val="242424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Default="005E3F9B" w:rsidP="00817A5A">
            <w:pPr>
              <w:pStyle w:val="table10"/>
              <w:jc w:val="center"/>
            </w:pPr>
            <w:r>
              <w:t>Документы и (или) сведения, самостоятельно запрашиваемые колледжем</w:t>
            </w:r>
          </w:p>
          <w:p w:rsidR="005E3F9B" w:rsidRDefault="005E3F9B" w:rsidP="00817A5A">
            <w:pPr>
              <w:pStyle w:val="table1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14840" w:rsidRPr="00771375" w:rsidTr="00ED5DA4">
        <w:trPr>
          <w:trHeight w:val="5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771375" w:rsidRDefault="00D14840" w:rsidP="00817A5A">
            <w:pPr>
              <w:pStyle w:val="chapter"/>
              <w:spacing w:before="0" w:after="0"/>
            </w:pPr>
            <w:r w:rsidRPr="00771375">
              <w:t>ГЛАВА 2</w:t>
            </w:r>
            <w:r w:rsidRPr="00771375">
              <w:br/>
              <w:t>ТРУД И СОЦИАЛЬНАЯ ЗАЩИТА</w:t>
            </w:r>
          </w:p>
        </w:tc>
      </w:tr>
      <w:tr w:rsidR="00D14840" w:rsidRPr="00771375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 (кабинет     № 109, телефон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 (кабинет     № 109, телефон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 (кабинет     № 109, телефон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027939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(кабинет № 213,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lastRenderedPageBreak/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(кабинет № 213,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время приема: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 13.00 до 17.15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</w:pPr>
            <w:r w:rsidRPr="00D151BF">
              <w:lastRenderedPageBreak/>
              <w:t>паспорт или иной документ, удостоверяющий личность</w:t>
            </w:r>
            <w:r w:rsidRPr="00D151BF">
              <w:br/>
              <w:t>листок нетрудоспособности</w:t>
            </w:r>
            <w:r w:rsidRPr="00D151BF">
              <w:br/>
            </w:r>
            <w:r w:rsidRPr="00D151BF">
              <w:br/>
              <w:t xml:space="preserve">справка о размере заработной платы – в случае, </w:t>
            </w:r>
            <w:r w:rsidRPr="00D151BF">
              <w:lastRenderedPageBreak/>
              <w:t>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9" w:rsidRPr="00D151BF" w:rsidRDefault="00027939" w:rsidP="00027939">
            <w:pPr>
              <w:pStyle w:val="table10"/>
              <w:jc w:val="center"/>
            </w:pPr>
            <w:r w:rsidRPr="00D151BF">
              <w:lastRenderedPageBreak/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t xml:space="preserve">10 дней со дня обращения, а в случае запроса либо представления </w:t>
            </w:r>
            <w:r w:rsidRPr="00D151BF"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lastRenderedPageBreak/>
              <w:t>на срок, указанный в листке нетрудоспособности</w:t>
            </w:r>
          </w:p>
        </w:tc>
      </w:tr>
      <w:tr w:rsidR="00027939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(кабинет № 213,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(кабинет № 213,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время приема: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 13.00 до 17.15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</w:pPr>
            <w:r w:rsidRPr="00D151BF">
              <w:t>заявление</w:t>
            </w:r>
            <w:r w:rsidRPr="00D151BF">
              <w:br/>
            </w:r>
            <w:r w:rsidRPr="00D151BF">
              <w:br/>
              <w:t>паспорт или иной документ, удостоверяющий личность</w:t>
            </w:r>
            <w:r w:rsidRPr="00D151BF">
              <w:br/>
            </w:r>
            <w:r w:rsidRPr="00D151BF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D151BF">
              <w:br/>
            </w:r>
            <w:r w:rsidRPr="00D151BF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D151BF">
              <w:t>удочерителя</w:t>
            </w:r>
            <w:proofErr w:type="spellEnd"/>
            <w:r w:rsidRPr="00D151BF"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</w:t>
            </w:r>
            <w:r w:rsidRPr="00D151BF">
              <w:lastRenderedPageBreak/>
              <w:t>Беларусь</w:t>
            </w:r>
            <w:r w:rsidRPr="00D151BF">
              <w:br/>
            </w:r>
            <w:r w:rsidRPr="00D151BF"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D151BF">
              <w:br/>
            </w:r>
            <w:r w:rsidRPr="00D151BF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D151BF">
              <w:br/>
            </w:r>
            <w:r w:rsidRPr="00D151BF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D151BF">
              <w:br/>
            </w:r>
            <w:r w:rsidRPr="00D151BF">
              <w:br/>
              <w:t>свидетельство о заключении брака – в случае, если заявитель состоит в браке</w:t>
            </w:r>
            <w:r w:rsidRPr="00D151BF">
              <w:br/>
            </w:r>
            <w:r w:rsidRPr="00D151BF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151BF">
              <w:br/>
            </w:r>
            <w:r w:rsidRPr="00D151BF">
              <w:br/>
              <w:t>выписки (копии) из трудовых книжек родителей (усыновителей (</w:t>
            </w:r>
            <w:proofErr w:type="spellStart"/>
            <w:r w:rsidRPr="00D151BF">
              <w:t>удочерителей</w:t>
            </w:r>
            <w:proofErr w:type="spellEnd"/>
            <w:r w:rsidRPr="00D151BF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D151BF">
              <w:br/>
            </w:r>
            <w:r w:rsidRPr="00D151BF"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D151BF">
              <w:br/>
            </w:r>
            <w:r w:rsidRPr="00D151BF">
              <w:br/>
            </w:r>
            <w:r w:rsidRPr="00D151BF">
              <w:lastRenderedPageBreak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9" w:rsidRPr="00D151BF" w:rsidRDefault="00027939" w:rsidP="00027939">
            <w:pPr>
              <w:pStyle w:val="a3"/>
              <w:rPr>
                <w:sz w:val="20"/>
                <w:szCs w:val="20"/>
              </w:rPr>
            </w:pPr>
            <w:r w:rsidRPr="00D151BF">
              <w:rPr>
                <w:sz w:val="20"/>
                <w:szCs w:val="20"/>
              </w:rPr>
              <w:lastRenderedPageBreak/>
              <w:t>справка о месте жительства и составе семьи или копия лицевого счета</w:t>
            </w:r>
          </w:p>
          <w:p w:rsidR="00027939" w:rsidRPr="00D151BF" w:rsidRDefault="00027939" w:rsidP="00027939">
            <w:pPr>
              <w:pStyle w:val="table10"/>
            </w:pPr>
            <w:r w:rsidRPr="00D151BF">
              <w:t xml:space="preserve"> </w:t>
            </w:r>
          </w:p>
          <w:p w:rsidR="00027939" w:rsidRPr="00D151BF" w:rsidRDefault="00027939" w:rsidP="00027939">
            <w:pPr>
              <w:pStyle w:val="table10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t>единовременно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заявление</w:t>
            </w:r>
            <w:r w:rsidRPr="00D151BF">
              <w:br/>
            </w:r>
            <w:r w:rsidRPr="00D151BF">
              <w:br/>
              <w:t>паспорт или иной документ, удостоверяющий личность</w:t>
            </w:r>
            <w:r w:rsidRPr="00D151BF">
              <w:br/>
            </w:r>
            <w:r w:rsidRPr="00D151BF">
              <w:br/>
              <w:t>заключение врачебно-консультационной комиссии</w:t>
            </w:r>
            <w:r w:rsidRPr="00D151BF">
              <w:br/>
            </w:r>
            <w:r w:rsidRPr="00D151BF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D151BF">
              <w:br/>
            </w:r>
            <w:r w:rsidRPr="00D151BF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151BF">
              <w:br/>
            </w:r>
            <w:r w:rsidRPr="00D151BF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9" w:rsidRPr="00027939" w:rsidRDefault="00027939" w:rsidP="0002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027939" w:rsidRPr="00027939" w:rsidRDefault="00027939" w:rsidP="000279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 средней численности работников коммерческой </w:t>
            </w:r>
            <w:proofErr w:type="spellStart"/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микроорганизации</w:t>
            </w:r>
            <w:proofErr w:type="spellEnd"/>
          </w:p>
          <w:p w:rsidR="00D14840" w:rsidRPr="00D151BF" w:rsidRDefault="00027939" w:rsidP="00027939">
            <w:pPr>
              <w:pStyle w:val="table10"/>
            </w:pPr>
            <w:r w:rsidRPr="00D151B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D14840" w:rsidRPr="00D151BF" w:rsidRDefault="00D14840" w:rsidP="00817A5A">
            <w:pPr>
              <w:pStyle w:val="table1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единовременно</w:t>
            </w:r>
          </w:p>
        </w:tc>
      </w:tr>
      <w:tr w:rsidR="00D151BF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lastRenderedPageBreak/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заявление</w:t>
            </w:r>
            <w:r w:rsidRPr="00D151BF">
              <w:br/>
            </w:r>
            <w:r w:rsidRPr="00D151BF">
              <w:br/>
              <w:t>паспорт или иной документ, удостоверяющий личность</w:t>
            </w:r>
            <w:r w:rsidRPr="00D151BF">
              <w:br/>
            </w:r>
            <w:r w:rsidRPr="00D151BF"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D151BF">
              <w:br/>
            </w:r>
            <w:bookmarkStart w:id="0" w:name="_GoBack"/>
            <w:bookmarkEnd w:id="0"/>
            <w:r w:rsidRPr="00D151BF">
              <w:lastRenderedPageBreak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D151BF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D151BF">
              <w:br/>
            </w:r>
            <w:r w:rsidRPr="00D151BF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151BF">
              <w:br/>
            </w:r>
            <w:r w:rsidRPr="00D151BF"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D151BF">
              <w:br/>
            </w:r>
            <w:r w:rsidRPr="00D151BF"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D151BF">
              <w:br/>
            </w:r>
            <w:r w:rsidRPr="00D151BF">
              <w:br/>
              <w:t>свидетельство о заключении брака – в случае, если заявитель состоит в браке</w:t>
            </w:r>
            <w:r w:rsidRPr="00D151BF">
              <w:br/>
            </w:r>
            <w:r w:rsidRPr="00D151BF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151BF">
              <w:br/>
            </w:r>
            <w:r w:rsidRPr="00D151BF">
              <w:br/>
              <w:t>справка о периоде, за который выплачено пособие по беременности и родам</w:t>
            </w:r>
            <w:r w:rsidRPr="00D151BF">
              <w:br/>
            </w:r>
            <w:r w:rsidRPr="00D151BF"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</w:t>
            </w:r>
            <w:r w:rsidRPr="00D151BF">
              <w:lastRenderedPageBreak/>
              <w:t>лиц, находящихся в таком отпуске</w:t>
            </w:r>
            <w:r w:rsidRPr="00D151BF">
              <w:br/>
            </w:r>
            <w:r w:rsidRPr="00D151BF">
              <w:br/>
              <w:t>выписки (копии) из трудовых книжек родителей (усыновителей (</w:t>
            </w:r>
            <w:proofErr w:type="spellStart"/>
            <w:r w:rsidRPr="00D151BF">
              <w:t>удочерителей</w:t>
            </w:r>
            <w:proofErr w:type="spellEnd"/>
            <w:r w:rsidRPr="00D151BF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D151BF">
              <w:br/>
            </w:r>
            <w:r w:rsidRPr="00D151BF">
              <w:br/>
              <w:t>справка о том, что гражданин является обучающимся</w:t>
            </w:r>
            <w:r w:rsidRPr="00D151BF">
              <w:br/>
            </w:r>
            <w:r w:rsidRPr="00D151BF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D151BF">
              <w:t>удочерителю</w:t>
            </w:r>
            <w:proofErr w:type="spellEnd"/>
            <w:r w:rsidRPr="00D151BF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D151BF">
              <w:t>агроэкотуризма</w:t>
            </w:r>
            <w:proofErr w:type="spellEnd"/>
            <w:r w:rsidRPr="00D151BF">
              <w:t xml:space="preserve"> в связи с уходом за ребенком в возрасте до 3 лет другим членом семьи или родственником ребенка</w:t>
            </w:r>
            <w:r w:rsidRPr="00D151BF">
              <w:br/>
            </w:r>
            <w:r w:rsidRPr="00D151BF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D151BF">
              <w:br/>
            </w:r>
            <w:r w:rsidRPr="00D151BF"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D151BF">
              <w:br/>
            </w:r>
            <w:r w:rsidRPr="00D151BF"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</w:t>
            </w:r>
            <w:r w:rsidRPr="00D151BF">
              <w:lastRenderedPageBreak/>
              <w:t>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spacing w:before="120"/>
            </w:pPr>
            <w:r w:rsidRPr="00D151BF">
              <w:lastRenderedPageBreak/>
              <w:t>справка о месте жительства и составе семьи или копия лицевого счета</w:t>
            </w:r>
          </w:p>
          <w:p w:rsidR="00D151BF" w:rsidRPr="00D151BF" w:rsidRDefault="00D151BF" w:rsidP="00D151BF">
            <w:pPr>
              <w:pStyle w:val="table10"/>
              <w:spacing w:before="120"/>
            </w:pPr>
            <w:r w:rsidRPr="00D151BF">
              <w:t xml:space="preserve">сведения о средней численности работников коммерческой </w:t>
            </w:r>
            <w:proofErr w:type="spellStart"/>
            <w:r w:rsidRPr="00D151BF">
              <w:t>микроорганизации</w:t>
            </w:r>
            <w:proofErr w:type="spellEnd"/>
          </w:p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по день достижения ребенком возраста 3 лет</w:t>
            </w:r>
          </w:p>
        </w:tc>
      </w:tr>
      <w:tr w:rsidR="00D151BF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2.9</w:t>
            </w:r>
            <w:r w:rsidRPr="00D151BF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D151BF"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заявление</w:t>
            </w:r>
            <w:r w:rsidRPr="00D151BF">
              <w:br/>
            </w:r>
            <w:r w:rsidRPr="00D151BF">
              <w:br/>
              <w:t>паспорт или иной документ, удостоверяющий личность</w:t>
            </w:r>
            <w:r w:rsidRPr="00D151BF">
              <w:br/>
            </w:r>
            <w:r w:rsidRPr="00D151BF"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D151BF"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D151BF">
              <w:br/>
            </w:r>
            <w:r w:rsidRPr="00D151BF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D151BF">
              <w:br/>
            </w:r>
            <w:r w:rsidRPr="00D151BF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151BF">
              <w:br/>
            </w:r>
            <w:r w:rsidRPr="00D151BF">
              <w:br/>
              <w:t>свидетельство о заключении брака – в случае, если заявитель состоит в браке</w:t>
            </w:r>
            <w:r w:rsidRPr="00D151BF">
              <w:br/>
            </w:r>
            <w:r w:rsidRPr="00D151BF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151BF">
              <w:br/>
            </w:r>
            <w:r w:rsidRPr="00D151BF">
              <w:br/>
              <w:t>выписки (копии) из трудовых книжек родителей (усыновителей (</w:t>
            </w:r>
            <w:proofErr w:type="spellStart"/>
            <w:r w:rsidRPr="00D151BF">
              <w:t>удочерителей</w:t>
            </w:r>
            <w:proofErr w:type="spellEnd"/>
            <w:r w:rsidRPr="00D151BF">
              <w:t xml:space="preserve">), опекунов (попечителей) или иные документы, подтверждающие их занятость, – в случае необходимости определения места назначения </w:t>
            </w:r>
            <w:r w:rsidRPr="00D151BF">
              <w:lastRenderedPageBreak/>
              <w:t>пособия</w:t>
            </w:r>
            <w:r w:rsidRPr="00D151BF">
              <w:br/>
            </w:r>
            <w:r w:rsidRPr="00D151BF"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D151BF">
              <w:t>агроэкотуризма</w:t>
            </w:r>
            <w:proofErr w:type="spellEnd"/>
            <w:r w:rsidRPr="00D151BF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D151BF">
              <w:t>удочерителем</w:t>
            </w:r>
            <w:proofErr w:type="spellEnd"/>
            <w:r w:rsidRPr="00D151BF">
              <w:t xml:space="preserve">) </w:t>
            </w:r>
            <w:r w:rsidRPr="00D151BF">
              <w:br/>
            </w:r>
            <w:r w:rsidRPr="00D151BF"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spacing w:before="120"/>
            </w:pPr>
            <w:r w:rsidRPr="00D151BF">
              <w:lastRenderedPageBreak/>
              <w:t>справка о месте жительства и составе семьи или копия лицевого счета</w:t>
            </w:r>
          </w:p>
          <w:p w:rsidR="00D151BF" w:rsidRPr="00D151BF" w:rsidRDefault="00D151BF" w:rsidP="00D151BF">
            <w:pPr>
              <w:pStyle w:val="table10"/>
              <w:spacing w:before="120"/>
            </w:pPr>
            <w:r w:rsidRPr="00D151BF">
              <w:t xml:space="preserve">сведения о средней численности работников коммерческой </w:t>
            </w:r>
            <w:proofErr w:type="spellStart"/>
            <w:r w:rsidRPr="00D151BF">
              <w:t>микроорганизации</w:t>
            </w:r>
            <w:proofErr w:type="spellEnd"/>
          </w:p>
          <w:p w:rsidR="00D151BF" w:rsidRPr="00D151BF" w:rsidRDefault="00D151BF" w:rsidP="00D151BF">
            <w:pPr>
              <w:pStyle w:val="table10"/>
            </w:pPr>
            <w:r w:rsidRPr="00D151B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на срок до даты наступления обстоятельств, влекущих прекращение выплаты пособия</w:t>
            </w:r>
          </w:p>
        </w:tc>
      </w:tr>
      <w:tr w:rsidR="00D151BF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lastRenderedPageBreak/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  <w:p w:rsidR="00D151BF" w:rsidRPr="00D151BF" w:rsidRDefault="00D151BF" w:rsidP="00D151BF">
            <w:pPr>
              <w:pStyle w:val="table10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заявление</w:t>
            </w:r>
            <w:r w:rsidRPr="00D151BF">
              <w:br/>
            </w:r>
            <w:r w:rsidRPr="00D151BF">
              <w:br/>
              <w:t>паспорт или иной документ, удостоверяющий личность</w:t>
            </w:r>
            <w:r w:rsidRPr="00D151BF">
              <w:br/>
            </w:r>
            <w:r w:rsidRPr="00D151BF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D151BF">
              <w:br/>
            </w:r>
            <w:r w:rsidRPr="00D151BF">
              <w:lastRenderedPageBreak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D151BF">
              <w:br/>
            </w:r>
            <w:r w:rsidRPr="00D151BF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151BF">
              <w:br/>
            </w:r>
            <w:r w:rsidRPr="00D151BF"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D151BF">
              <w:br/>
            </w:r>
            <w:r w:rsidRPr="00D151BF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D151BF">
              <w:t>удочерителя</w:t>
            </w:r>
            <w:proofErr w:type="spellEnd"/>
            <w:r w:rsidRPr="00D151BF">
              <w:t>), опекуна (попечителя), являющихся инвалидами</w:t>
            </w:r>
            <w:r w:rsidRPr="00D151BF">
              <w:br/>
            </w:r>
            <w:r w:rsidRPr="00D151BF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D151BF">
              <w:br/>
            </w:r>
            <w:r w:rsidRPr="00D151BF"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D151BF">
              <w:br/>
            </w:r>
            <w:r w:rsidRPr="00D151BF">
              <w:br/>
              <w:t>свидетельство о заключении брака – в случае, если заявитель состоит в браке</w:t>
            </w:r>
            <w:r w:rsidRPr="00D151BF">
              <w:br/>
            </w:r>
            <w:r w:rsidRPr="00D151BF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151BF"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D151BF">
              <w:br/>
            </w:r>
            <w:r w:rsidRPr="00D151BF">
              <w:br/>
              <w:t>выписки (копии) из трудовых книжек родителей (усыновителей (</w:t>
            </w:r>
            <w:proofErr w:type="spellStart"/>
            <w:r w:rsidRPr="00D151BF">
              <w:t>удочерителей</w:t>
            </w:r>
            <w:proofErr w:type="spellEnd"/>
            <w:r w:rsidRPr="00D151BF">
              <w:t>), опекунов (попечителей) или иные документы, подтверждающие их занятость</w:t>
            </w:r>
            <w:r w:rsidRPr="00D151BF">
              <w:br/>
            </w:r>
            <w:r w:rsidRPr="00D151BF">
              <w:br/>
              <w:t xml:space="preserve">сведения о полученных доходах за 6 месяцев в </w:t>
            </w:r>
            <w:r w:rsidRPr="00D151BF">
              <w:lastRenderedPageBreak/>
              <w:t>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D151BF">
              <w:t>удочерителя</w:t>
            </w:r>
            <w:proofErr w:type="spellEnd"/>
            <w:r w:rsidRPr="00D151BF">
              <w:t xml:space="preserve">), опекуна (попечителя) </w:t>
            </w:r>
            <w:r w:rsidRPr="00D151BF">
              <w:br/>
            </w:r>
            <w:r w:rsidRPr="00D151BF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D151BF">
              <w:br/>
            </w:r>
            <w:r w:rsidRPr="00D151BF"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spacing w:before="120"/>
            </w:pPr>
            <w:r w:rsidRPr="00D151BF">
              <w:lastRenderedPageBreak/>
              <w:t>справка о месте жительства и составе семьи или копия лицевого счета</w:t>
            </w:r>
          </w:p>
          <w:p w:rsidR="00D151BF" w:rsidRPr="00D151BF" w:rsidRDefault="00D151BF" w:rsidP="00D151BF">
            <w:pPr>
              <w:pStyle w:val="table10"/>
              <w:spacing w:before="120"/>
            </w:pPr>
            <w:r w:rsidRPr="00D151BF">
              <w:t xml:space="preserve">сведения о средней численности работников </w:t>
            </w:r>
            <w:r w:rsidRPr="00D151BF">
              <w:lastRenderedPageBreak/>
              <w:t xml:space="preserve">коммерческой </w:t>
            </w:r>
            <w:proofErr w:type="spellStart"/>
            <w:r w:rsidRPr="00D151BF">
              <w:t>микроорганизации</w:t>
            </w:r>
            <w:proofErr w:type="spellEnd"/>
          </w:p>
          <w:p w:rsidR="00D151BF" w:rsidRPr="00D151BF" w:rsidRDefault="00D151BF" w:rsidP="00D151BF">
            <w:pPr>
              <w:pStyle w:val="table10"/>
            </w:pPr>
            <w:r w:rsidRPr="00D151B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 xml:space="preserve">бесплатно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D151BF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листок нетрудоспособности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на срок, указанный в листке нетрудоспособности</w:t>
            </w:r>
          </w:p>
        </w:tc>
      </w:tr>
      <w:tr w:rsidR="00D151BF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2.14. Назначение пособия по временной нетрудоспособности по уходу за ребенком в </w:t>
            </w:r>
            <w:r w:rsidRPr="00D151BF">
              <w:rPr>
                <w:b w:val="0"/>
                <w:sz w:val="20"/>
                <w:szCs w:val="20"/>
              </w:rPr>
              <w:lastRenderedPageBreak/>
              <w:t>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lastRenderedPageBreak/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листок нетрудоспособности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 xml:space="preserve">10 дней со дня обращения, а в случае запроса документов и </w:t>
            </w:r>
            <w:r w:rsidRPr="00D151BF"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на срок, указанный в листке нетрудоспособности</w:t>
            </w:r>
          </w:p>
        </w:tc>
      </w:tr>
      <w:tr w:rsidR="00D151BF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Плещева</w:t>
            </w:r>
            <w:proofErr w:type="spellEnd"/>
            <w:r w:rsidRPr="00D151BF">
              <w:t xml:space="preserve"> Вероника Сергеевна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листок нетрудоспособности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на срок, указанный в листке нетрудоспособности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2.18</w:t>
            </w:r>
            <w:r w:rsidRPr="00D151BF">
              <w:rPr>
                <w:vertAlign w:val="superscript"/>
              </w:rPr>
              <w:t>1</w:t>
            </w:r>
            <w:r w:rsidRPr="00D151BF">
              <w:t>. Выдача справки о неполучении пособия на детей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2.19. </w:t>
            </w:r>
            <w:r w:rsidR="003D48B2" w:rsidRPr="00D151BF">
              <w:rPr>
                <w:b w:val="0"/>
                <w:sz w:val="20"/>
                <w:szCs w:val="20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109,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телефон  66</w:t>
            </w:r>
            <w:proofErr w:type="gramEnd"/>
            <w:r w:rsidRPr="00D151BF">
              <w:t xml:space="preserve">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109,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телефон  66</w:t>
            </w:r>
            <w:proofErr w:type="gramEnd"/>
            <w:r w:rsidRPr="00D151BF">
              <w:t xml:space="preserve">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lastRenderedPageBreak/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3 дня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D14840" w:rsidRPr="00D151BF">
              <w:t>Плещева</w:t>
            </w:r>
            <w:proofErr w:type="spellEnd"/>
            <w:r w:rsidR="00D14840" w:rsidRPr="00D151BF">
              <w:t xml:space="preserve"> Вероника Сергеевна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заявление лица, взявшего на себя организацию погребения умершего (погибшего)</w:t>
            </w:r>
            <w:r w:rsidRPr="00D151BF">
              <w:br/>
            </w:r>
            <w:r w:rsidRPr="00D151BF">
              <w:br/>
              <w:t>паспорт или иной документ, удостоверяющий личность заявителя</w:t>
            </w:r>
            <w:r w:rsidRPr="00D151BF">
              <w:br/>
            </w:r>
            <w:r w:rsidRPr="00D151BF">
              <w:br/>
              <w:t>справка о смерти – в случае, если смерть зарегистрирована в Республике Беларусь</w:t>
            </w:r>
            <w:r w:rsidRPr="00D151BF">
              <w:br/>
            </w:r>
            <w:r w:rsidRPr="00D151BF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D151BF">
              <w:br/>
            </w:r>
            <w:r w:rsidRPr="00D151BF">
              <w:br/>
              <w:t>свидетельство о рождении (при его наличии) – в случае смерти ребенка (детей)</w:t>
            </w:r>
            <w:r w:rsidRPr="00D151BF">
              <w:br/>
            </w:r>
            <w:r w:rsidRPr="00D151BF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D151BF">
              <w:br/>
            </w:r>
            <w:r w:rsidRPr="00D151BF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9" w:rsidRPr="00027939" w:rsidRDefault="00027939" w:rsidP="000279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месте жительства и составе семьи или копия лицевого счета на дату смерти (при необходимости)</w:t>
            </w:r>
          </w:p>
          <w:p w:rsidR="00027939" w:rsidRPr="00027939" w:rsidRDefault="00027939" w:rsidP="000279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027939" w:rsidRPr="00027939" w:rsidRDefault="00027939" w:rsidP="000279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отсутствии регистрации в качестве индивидуального предпринимателя, </w:t>
            </w: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главы крестьянского (фермерского) хозяйства (при необходимости)</w:t>
            </w:r>
          </w:p>
          <w:p w:rsidR="00027939" w:rsidRPr="00027939" w:rsidRDefault="00027939" w:rsidP="000279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периодах уплаты обязательных страховых взносов для назначения пособия на погребение</w:t>
            </w:r>
          </w:p>
          <w:p w:rsidR="00D14840" w:rsidRPr="00D151BF" w:rsidRDefault="00027939" w:rsidP="00027939">
            <w:pPr>
              <w:spacing w:before="120" w:after="0" w:line="240" w:lineRule="auto"/>
              <w:rPr>
                <w:sz w:val="20"/>
                <w:szCs w:val="20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регистрации гражданина в качестве безработного (при необходимости)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D14840" w:rsidRPr="00D151BF" w:rsidRDefault="00D14840" w:rsidP="00817A5A">
            <w:pPr>
              <w:pStyle w:val="table1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единовременно</w:t>
            </w:r>
          </w:p>
        </w:tc>
      </w:tr>
      <w:tr w:rsidR="00D14840" w:rsidTr="00027939">
        <w:trPr>
          <w:trHeight w:val="24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2.44. Выдача справки о </w:t>
            </w:r>
            <w:proofErr w:type="spellStart"/>
            <w:r w:rsidRPr="00D151BF">
              <w:rPr>
                <w:b w:val="0"/>
                <w:sz w:val="20"/>
                <w:szCs w:val="20"/>
              </w:rPr>
              <w:t>невыделении</w:t>
            </w:r>
            <w:proofErr w:type="spellEnd"/>
            <w:r w:rsidRPr="00D151BF"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109,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телефон  66</w:t>
            </w:r>
            <w:proofErr w:type="gramEnd"/>
            <w:r w:rsidRPr="00D151BF">
              <w:t xml:space="preserve">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 xml:space="preserve">бессрочно </w:t>
            </w:r>
          </w:p>
        </w:tc>
      </w:tr>
    </w:tbl>
    <w:p w:rsidR="000A1335" w:rsidRDefault="000A1335" w:rsidP="005E3F9B"/>
    <w:p w:rsidR="003B20E1" w:rsidRDefault="003B20E1" w:rsidP="003B20E1">
      <w:pPr>
        <w:pStyle w:val="snoskiline"/>
      </w:pPr>
      <w:r>
        <w:t>______________________________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3D48B2" w:rsidRPr="003D48B2" w:rsidRDefault="003D48B2" w:rsidP="003D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3D48B2" w:rsidRPr="003D48B2" w:rsidRDefault="003D48B2" w:rsidP="003D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3B20E1" w:rsidRPr="005E3F9B" w:rsidRDefault="003B20E1" w:rsidP="005E3F9B"/>
    <w:sectPr w:rsidR="003B20E1" w:rsidRPr="005E3F9B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36"/>
    <w:rsid w:val="00027939"/>
    <w:rsid w:val="000A1335"/>
    <w:rsid w:val="003B20E1"/>
    <w:rsid w:val="003D48B2"/>
    <w:rsid w:val="005E3F9B"/>
    <w:rsid w:val="00812736"/>
    <w:rsid w:val="00B43A23"/>
    <w:rsid w:val="00D14840"/>
    <w:rsid w:val="00D151BF"/>
    <w:rsid w:val="00E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64EC-AC92-4AA6-82FF-BD7AFEF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D1484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148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3B20E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20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20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2022-12-15T13:23:00Z</dcterms:created>
  <dcterms:modified xsi:type="dcterms:W3CDTF">2022-12-15T13:47:00Z</dcterms:modified>
</cp:coreProperties>
</file>